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6B" w:rsidRDefault="00F85055">
      <w:pPr>
        <w:spacing w:after="0" w:line="259" w:lineRule="auto"/>
        <w:ind w:left="222" w:firstLine="0"/>
        <w:jc w:val="center"/>
      </w:pPr>
      <w:bookmarkStart w:id="0" w:name="_GoBack"/>
      <w:bookmarkEnd w:id="0"/>
      <w:r>
        <w:rPr>
          <w:u w:val="single" w:color="000000"/>
        </w:rPr>
        <w:t>Little Teddy Knitting Pattern</w:t>
      </w:r>
      <w:r>
        <w:t xml:space="preserve"> </w:t>
      </w:r>
    </w:p>
    <w:p w:rsidR="00A5716B" w:rsidRDefault="00F85055">
      <w:pPr>
        <w:spacing w:after="0" w:line="259" w:lineRule="auto"/>
        <w:ind w:left="5260" w:firstLine="0"/>
        <w:jc w:val="center"/>
      </w:pPr>
      <w:r>
        <w:t xml:space="preserve"> </w:t>
      </w:r>
    </w:p>
    <w:p w:rsidR="00A5716B" w:rsidRDefault="00F85055">
      <w:pPr>
        <w:spacing w:after="228" w:line="259" w:lineRule="auto"/>
        <w:ind w:left="2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-2285</wp:posOffset>
            </wp:positionH>
            <wp:positionV relativeFrom="paragraph">
              <wp:posOffset>-34416</wp:posOffset>
            </wp:positionV>
            <wp:extent cx="3048000" cy="2286000"/>
            <wp:effectExtent l="0" t="0" r="0" b="0"/>
            <wp:wrapSquare wrapText="bothSides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A5716B" w:rsidRDefault="00F85055">
      <w:pPr>
        <w:ind w:left="10"/>
      </w:pPr>
      <w:r>
        <w:t xml:space="preserve">With 4mm needles and Baby Double Knitting.  </w:t>
      </w:r>
    </w:p>
    <w:p w:rsidR="00A5716B" w:rsidRDefault="00F85055">
      <w:pPr>
        <w:spacing w:after="16" w:line="259" w:lineRule="auto"/>
        <w:ind w:left="32" w:firstLine="0"/>
        <w:jc w:val="center"/>
      </w:pPr>
      <w:r>
        <w:t xml:space="preserve"> </w:t>
      </w:r>
    </w:p>
    <w:p w:rsidR="00A5716B" w:rsidRDefault="00F85055">
      <w:pPr>
        <w:spacing w:after="209"/>
        <w:ind w:left="10"/>
      </w:pPr>
      <w:r>
        <w:t xml:space="preserve">Garter stitch used throughout (knit every row)  </w:t>
      </w:r>
    </w:p>
    <w:p w:rsidR="00A5716B" w:rsidRDefault="00F85055">
      <w:pPr>
        <w:spacing w:after="218" w:line="259" w:lineRule="auto"/>
        <w:ind w:left="32" w:firstLine="0"/>
        <w:jc w:val="center"/>
      </w:pPr>
      <w:r>
        <w:t xml:space="preserve"> </w:t>
      </w:r>
    </w:p>
    <w:p w:rsidR="00A5716B" w:rsidRDefault="00F85055">
      <w:pPr>
        <w:spacing w:after="218" w:line="259" w:lineRule="auto"/>
        <w:ind w:left="32" w:firstLine="0"/>
        <w:jc w:val="center"/>
      </w:pPr>
      <w:r>
        <w:t xml:space="preserve"> </w:t>
      </w:r>
    </w:p>
    <w:p w:rsidR="00A5716B" w:rsidRDefault="00F85055">
      <w:pPr>
        <w:spacing w:after="216" w:line="259" w:lineRule="auto"/>
        <w:ind w:left="32" w:firstLine="0"/>
        <w:jc w:val="center"/>
      </w:pPr>
      <w:r>
        <w:t xml:space="preserve"> </w:t>
      </w:r>
    </w:p>
    <w:p w:rsidR="00A5716B" w:rsidRDefault="00F85055">
      <w:pPr>
        <w:spacing w:after="218" w:line="259" w:lineRule="auto"/>
        <w:ind w:left="32" w:firstLine="0"/>
        <w:jc w:val="center"/>
      </w:pPr>
      <w:r>
        <w:t xml:space="preserve"> </w:t>
      </w:r>
    </w:p>
    <w:p w:rsidR="00A5716B" w:rsidRDefault="00F85055" w:rsidP="00582FA1">
      <w:pPr>
        <w:spacing w:after="16" w:line="259" w:lineRule="auto"/>
        <w:ind w:left="0" w:firstLine="0"/>
      </w:pPr>
      <w:r>
        <w:t xml:space="preserve">  </w:t>
      </w:r>
    </w:p>
    <w:p w:rsidR="00A5716B" w:rsidRDefault="00F85055">
      <w:pPr>
        <w:ind w:left="10"/>
      </w:pPr>
      <w:r>
        <w:t xml:space="preserve">Cast on 8 stitches and work 16 rows.  </w:t>
      </w:r>
    </w:p>
    <w:p w:rsidR="00A5716B" w:rsidRDefault="00F85055">
      <w:pPr>
        <w:ind w:left="10"/>
      </w:pPr>
      <w:r>
        <w:t xml:space="preserve">Break off yarn and cast on 8 stitches and work 16 rows to form other leg.  </w:t>
      </w:r>
    </w:p>
    <w:p w:rsidR="00A5716B" w:rsidRDefault="00F85055">
      <w:pPr>
        <w:ind w:left="10"/>
      </w:pPr>
      <w:r>
        <w:t xml:space="preserve">Knit across both legs (16 </w:t>
      </w:r>
      <w:proofErr w:type="spellStart"/>
      <w:proofErr w:type="gramStart"/>
      <w:r>
        <w:t>sts</w:t>
      </w:r>
      <w:proofErr w:type="spellEnd"/>
      <w:proofErr w:type="gramEnd"/>
      <w:r>
        <w:t xml:space="preserve">) and complete 12 rows.  </w:t>
      </w:r>
    </w:p>
    <w:p w:rsidR="00A5716B" w:rsidRDefault="00F85055">
      <w:pPr>
        <w:ind w:left="10"/>
      </w:pPr>
      <w:r>
        <w:t xml:space="preserve">Cast on 8 stitches at beginning of next 2 rows.  </w:t>
      </w:r>
    </w:p>
    <w:p w:rsidR="00A5716B" w:rsidRDefault="00F85055">
      <w:pPr>
        <w:ind w:left="10"/>
      </w:pPr>
      <w:r>
        <w:t xml:space="preserve">Work 8 rows.  </w:t>
      </w:r>
    </w:p>
    <w:p w:rsidR="00A5716B" w:rsidRDefault="00F85055">
      <w:pPr>
        <w:ind w:left="10"/>
      </w:pPr>
      <w:r>
        <w:t xml:space="preserve">Cast off 8 stitches at beginning of next 2 rows.  </w:t>
      </w:r>
    </w:p>
    <w:p w:rsidR="00A5716B" w:rsidRDefault="00F85055">
      <w:pPr>
        <w:ind w:left="10"/>
      </w:pPr>
      <w:r>
        <w:t xml:space="preserve">Now work 38 rows on these 16 </w:t>
      </w:r>
      <w:proofErr w:type="spellStart"/>
      <w:proofErr w:type="gramStart"/>
      <w:r>
        <w:t>sts</w:t>
      </w:r>
      <w:proofErr w:type="spellEnd"/>
      <w:proofErr w:type="gramEnd"/>
      <w:r>
        <w:t xml:space="preserve">.  </w:t>
      </w:r>
    </w:p>
    <w:p w:rsidR="00A5716B" w:rsidRDefault="00F85055">
      <w:pPr>
        <w:ind w:left="10"/>
      </w:pPr>
      <w:r>
        <w:t xml:space="preserve">Cast on 8 stitches at beginning of next 2 rows.  </w:t>
      </w:r>
    </w:p>
    <w:p w:rsidR="00A5716B" w:rsidRDefault="00F85055">
      <w:pPr>
        <w:ind w:left="10"/>
      </w:pPr>
      <w:r>
        <w:t xml:space="preserve">Work 8 rows.  </w:t>
      </w:r>
    </w:p>
    <w:p w:rsidR="00A5716B" w:rsidRDefault="00F85055">
      <w:pPr>
        <w:ind w:left="10"/>
      </w:pPr>
      <w:r>
        <w:t xml:space="preserve">Cast off 8 stitches at beginning of next 2 rows.  </w:t>
      </w:r>
    </w:p>
    <w:p w:rsidR="00A5716B" w:rsidRDefault="00F85055">
      <w:pPr>
        <w:ind w:left="10"/>
      </w:pPr>
      <w:r>
        <w:t xml:space="preserve">Work 8 rows.  </w:t>
      </w:r>
    </w:p>
    <w:p w:rsidR="00A5716B" w:rsidRDefault="00F85055">
      <w:pPr>
        <w:ind w:left="10"/>
      </w:pPr>
      <w:r>
        <w:t xml:space="preserve">Using only first 8 stitches, work 16 rows and then cast off.  </w:t>
      </w:r>
    </w:p>
    <w:p w:rsidR="00A5716B" w:rsidRDefault="00F85055">
      <w:pPr>
        <w:ind w:left="10"/>
      </w:pPr>
      <w:r>
        <w:t xml:space="preserve">Return to remaining 8 stitches and work 16 rows and then cast off.  </w:t>
      </w:r>
    </w:p>
    <w:p w:rsidR="00A5716B" w:rsidRDefault="00F85055">
      <w:pPr>
        <w:spacing w:after="19" w:line="259" w:lineRule="auto"/>
        <w:ind w:left="0" w:firstLine="0"/>
      </w:pPr>
      <w:r>
        <w:t xml:space="preserve"> </w:t>
      </w:r>
    </w:p>
    <w:p w:rsidR="00A5716B" w:rsidRDefault="00F85055">
      <w:pPr>
        <w:spacing w:after="16" w:line="259" w:lineRule="auto"/>
        <w:ind w:left="0" w:firstLine="0"/>
      </w:pPr>
      <w:r>
        <w:t xml:space="preserve"> </w:t>
      </w:r>
    </w:p>
    <w:p w:rsidR="00A5716B" w:rsidRDefault="00F85055">
      <w:pPr>
        <w:ind w:left="10"/>
      </w:pPr>
      <w:r>
        <w:t xml:space="preserve">Making up.  </w:t>
      </w:r>
    </w:p>
    <w:p w:rsidR="00A5716B" w:rsidRDefault="00F85055">
      <w:pPr>
        <w:spacing w:after="16" w:line="259" w:lineRule="auto"/>
        <w:ind w:left="0" w:firstLine="0"/>
      </w:pPr>
      <w:r>
        <w:t xml:space="preserve"> </w:t>
      </w:r>
    </w:p>
    <w:p w:rsidR="00A5716B" w:rsidRDefault="00F85055">
      <w:pPr>
        <w:ind w:left="10"/>
      </w:pPr>
      <w:r>
        <w:t xml:space="preserve">Fold knitted piece in half lengthways. The fold becomes the top of the head.  </w:t>
      </w:r>
    </w:p>
    <w:p w:rsidR="00A5716B" w:rsidRDefault="00F85055">
      <w:pPr>
        <w:spacing w:after="16" w:line="259" w:lineRule="auto"/>
        <w:ind w:left="0" w:firstLine="0"/>
      </w:pPr>
      <w:r>
        <w:t xml:space="preserve"> </w:t>
      </w:r>
    </w:p>
    <w:p w:rsidR="00A5716B" w:rsidRDefault="00F85055">
      <w:pPr>
        <w:ind w:left="10"/>
      </w:pPr>
      <w:r>
        <w:t xml:space="preserve">Join seam around teddy, leave a small gap between the legs.  </w:t>
      </w:r>
    </w:p>
    <w:p w:rsidR="00A5716B" w:rsidRDefault="00F85055">
      <w:pPr>
        <w:ind w:left="10"/>
      </w:pPr>
      <w:r>
        <w:t xml:space="preserve">Turn right side out.  </w:t>
      </w:r>
    </w:p>
    <w:p w:rsidR="00A5716B" w:rsidRDefault="00F85055">
      <w:pPr>
        <w:ind w:left="10"/>
      </w:pPr>
      <w:r>
        <w:t xml:space="preserve">Backstitch a diagonal line across corner of head to form ears.  </w:t>
      </w:r>
    </w:p>
    <w:p w:rsidR="00A5716B" w:rsidRDefault="00F85055">
      <w:pPr>
        <w:ind w:left="10"/>
      </w:pPr>
      <w:r>
        <w:t xml:space="preserve">Stuff (with flame resistant stuffing) and slip stitch closed area left for stuffing.  </w:t>
      </w:r>
    </w:p>
    <w:p w:rsidR="00A5716B" w:rsidRDefault="00F85055">
      <w:pPr>
        <w:ind w:left="10"/>
      </w:pPr>
      <w:r>
        <w:t xml:space="preserve">Embroider a face on teddy.  </w:t>
      </w:r>
    </w:p>
    <w:p w:rsidR="00A5716B" w:rsidRDefault="00F85055">
      <w:pPr>
        <w:ind w:left="10"/>
      </w:pPr>
      <w:r>
        <w:t xml:space="preserve">Take a double thickness of yarn and thread around neck, going in every few stitches, (making sure there are no loops that little fingers can get into).  </w:t>
      </w:r>
    </w:p>
    <w:p w:rsidR="00A5716B" w:rsidRDefault="00F85055">
      <w:pPr>
        <w:ind w:left="10"/>
      </w:pPr>
      <w:r>
        <w:t xml:space="preserve">Draw up yard tightly to form neck and secure ends.  </w:t>
      </w:r>
    </w:p>
    <w:p w:rsidR="00A5716B" w:rsidRDefault="00F85055">
      <w:pPr>
        <w:spacing w:after="16" w:line="259" w:lineRule="auto"/>
        <w:ind w:left="0" w:firstLine="0"/>
      </w:pPr>
      <w:r>
        <w:t xml:space="preserve"> </w:t>
      </w:r>
    </w:p>
    <w:p w:rsidR="00A5716B" w:rsidRDefault="00F85055">
      <w:pPr>
        <w:ind w:left="10"/>
      </w:pPr>
      <w:r>
        <w:t xml:space="preserve">Optional scarf  </w:t>
      </w:r>
    </w:p>
    <w:p w:rsidR="00A5716B" w:rsidRDefault="00F85055">
      <w:pPr>
        <w:spacing w:after="16" w:line="259" w:lineRule="auto"/>
        <w:ind w:left="0" w:firstLine="0"/>
      </w:pPr>
      <w:r>
        <w:t xml:space="preserve"> </w:t>
      </w:r>
    </w:p>
    <w:p w:rsidR="00A5716B" w:rsidRDefault="00F85055">
      <w:pPr>
        <w:ind w:left="10"/>
      </w:pPr>
      <w:r>
        <w:t xml:space="preserve">With same needles and thickness of yarn, cast on 60 stitches.  </w:t>
      </w:r>
    </w:p>
    <w:p w:rsidR="00A5716B" w:rsidRDefault="00F85055">
      <w:pPr>
        <w:ind w:left="10"/>
      </w:pPr>
      <w:r>
        <w:t xml:space="preserve">Knit 6 rows and then cast off.  </w:t>
      </w:r>
    </w:p>
    <w:p w:rsidR="00A5716B" w:rsidRDefault="00F85055">
      <w:pPr>
        <w:ind w:left="10"/>
      </w:pPr>
      <w:r>
        <w:t xml:space="preserve">Tie round teddy’s neck and secure in place if being given to a small child.  </w:t>
      </w:r>
    </w:p>
    <w:p w:rsidR="00A5716B" w:rsidRDefault="00F8505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5716B" w:rsidSect="00582FA1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6B"/>
    <w:rsid w:val="00582FA1"/>
    <w:rsid w:val="005C69BE"/>
    <w:rsid w:val="00A5716B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CE85F-567B-4E3B-8160-46E2D762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6" w:lineRule="auto"/>
      <w:ind w:left="498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</dc:creator>
  <cp:keywords/>
  <cp:lastModifiedBy>Alison Neale</cp:lastModifiedBy>
  <cp:revision>2</cp:revision>
  <cp:lastPrinted>2015-11-23T12:38:00Z</cp:lastPrinted>
  <dcterms:created xsi:type="dcterms:W3CDTF">2015-11-26T13:49:00Z</dcterms:created>
  <dcterms:modified xsi:type="dcterms:W3CDTF">2015-11-26T13:49:00Z</dcterms:modified>
</cp:coreProperties>
</file>